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EE046" w14:textId="0B40C6D1" w:rsidR="004405AC" w:rsidRDefault="00A158C3" w:rsidP="00A158C3">
      <w:pPr>
        <w:pStyle w:val="Heading1"/>
      </w:pPr>
      <w:r>
        <w:t xml:space="preserve">Mall Komplicerade ärenden </w:t>
      </w:r>
    </w:p>
    <w:p w14:paraId="659F3F8D" w14:textId="61B1C7F0" w:rsidR="00A158C3" w:rsidRDefault="00A158C3" w:rsidP="00A158C3">
      <w:pPr>
        <w:rPr>
          <w:rStyle w:val="Strong"/>
        </w:rPr>
      </w:pPr>
      <w:r>
        <w:rPr>
          <w:rStyle w:val="Strong"/>
        </w:rPr>
        <w:t>Namn:</w:t>
      </w:r>
    </w:p>
    <w:p w14:paraId="2A21B544" w14:textId="364D9805" w:rsidR="00A158C3" w:rsidRDefault="00A158C3" w:rsidP="00A158C3">
      <w:pPr>
        <w:rPr>
          <w:rStyle w:val="Strong"/>
        </w:rPr>
      </w:pPr>
      <w:r>
        <w:rPr>
          <w:rStyle w:val="Strong"/>
        </w:rPr>
        <w:t xml:space="preserve">Ålder: </w:t>
      </w:r>
    </w:p>
    <w:p w14:paraId="49527BCC" w14:textId="080C9F96" w:rsidR="00A158C3" w:rsidRDefault="00A158C3" w:rsidP="00A158C3">
      <w:pPr>
        <w:rPr>
          <w:rStyle w:val="Strong"/>
        </w:rPr>
      </w:pPr>
      <w:r>
        <w:rPr>
          <w:rStyle w:val="Strong"/>
        </w:rPr>
        <w:t xml:space="preserve">POBid: </w:t>
      </w:r>
    </w:p>
    <w:p w14:paraId="749144A6" w14:textId="0FE9665B" w:rsidR="00A158C3" w:rsidRDefault="00A158C3" w:rsidP="00A158C3">
      <w:pPr>
        <w:rPr>
          <w:rStyle w:val="Strong"/>
        </w:rPr>
      </w:pPr>
      <w:r w:rsidRPr="3C1C7AB2">
        <w:rPr>
          <w:rStyle w:val="Strong"/>
        </w:rPr>
        <w:t xml:space="preserve">Kontoindex: </w:t>
      </w:r>
    </w:p>
    <w:p w14:paraId="43527B7C" w14:textId="110ECA0A" w:rsidR="70F57569" w:rsidRDefault="70F57569" w:rsidP="3C1C7AB2">
      <w:pPr>
        <w:rPr>
          <w:rStyle w:val="Strong"/>
        </w:rPr>
      </w:pPr>
      <w:r w:rsidRPr="3C1C7AB2">
        <w:rPr>
          <w:rStyle w:val="Strong"/>
        </w:rPr>
        <w:t>När skapades kontot?</w:t>
      </w:r>
    </w:p>
    <w:p w14:paraId="0DEAC3A2" w14:textId="274C50DC" w:rsidR="0033299F" w:rsidRDefault="00FD696A" w:rsidP="0033299F">
      <w:pPr>
        <w:rPr>
          <w:rStyle w:val="Strong"/>
        </w:rPr>
      </w:pPr>
      <w:r>
        <w:rPr>
          <w:rStyle w:val="Strong"/>
        </w:rPr>
        <w:t>Gränser och eventuella spärrar</w:t>
      </w:r>
      <w:r w:rsidR="0033299F">
        <w:rPr>
          <w:rStyle w:val="Strong"/>
        </w:rPr>
        <w:t xml:space="preserve"> från kontoadm</w:t>
      </w:r>
      <w:r w:rsidR="005607E9">
        <w:rPr>
          <w:rStyle w:val="Strong"/>
        </w:rPr>
        <w:t>:</w:t>
      </w:r>
      <w:r w:rsidR="0033299F">
        <w:rPr>
          <w:rStyle w:val="Strong"/>
        </w:rPr>
        <w:t xml:space="preserve"> </w:t>
      </w:r>
    </w:p>
    <w:p w14:paraId="742B0A69" w14:textId="33A9EE24" w:rsidR="00C60DF6" w:rsidRDefault="00C60DF6" w:rsidP="00C60DF6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Klistra in skärmdump från </w:t>
      </w:r>
      <w:r>
        <w:rPr>
          <w:rStyle w:val="Strong"/>
          <w:b w:val="0"/>
          <w:bCs w:val="0"/>
          <w:i/>
          <w:iCs/>
        </w:rPr>
        <w:t>kundgränser</w:t>
      </w:r>
      <w:r>
        <w:rPr>
          <w:rStyle w:val="Strong"/>
          <w:b w:val="0"/>
          <w:bCs w:val="0"/>
          <w:i/>
          <w:iCs/>
        </w:rPr>
        <w:t xml:space="preserve"> </w:t>
      </w:r>
    </w:p>
    <w:p w14:paraId="0AD6A5D7" w14:textId="77777777" w:rsidR="00CB269F" w:rsidRDefault="00CB269F" w:rsidP="0033299F">
      <w:pPr>
        <w:rPr>
          <w:rStyle w:val="Strong"/>
        </w:rPr>
      </w:pPr>
    </w:p>
    <w:p w14:paraId="024AF1D4" w14:textId="28EC38D5" w:rsidR="00A158C3" w:rsidRDefault="00CB269F" w:rsidP="00A158C3">
      <w:pPr>
        <w:rPr>
          <w:rStyle w:val="Strong"/>
        </w:rPr>
      </w:pPr>
      <w:r>
        <w:rPr>
          <w:rStyle w:val="Strong"/>
        </w:rPr>
        <w:t>Bild på riskscore</w:t>
      </w:r>
      <w:r w:rsidR="005607E9">
        <w:rPr>
          <w:rStyle w:val="Strong"/>
        </w:rPr>
        <w:t xml:space="preserve"> i gamescanner:</w:t>
      </w:r>
    </w:p>
    <w:p w14:paraId="2F9DBCCE" w14:textId="06C3C398" w:rsidR="00FD696A" w:rsidRDefault="00FD696A" w:rsidP="00FD696A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Klistra in skärmdump från </w:t>
      </w:r>
      <w:r w:rsidR="00E05318">
        <w:rPr>
          <w:rStyle w:val="Strong"/>
          <w:b w:val="0"/>
          <w:bCs w:val="0"/>
          <w:i/>
          <w:iCs/>
        </w:rPr>
        <w:t>”historical overview”</w:t>
      </w:r>
      <w:r>
        <w:rPr>
          <w:rStyle w:val="Strong"/>
          <w:b w:val="0"/>
          <w:bCs w:val="0"/>
          <w:i/>
          <w:iCs/>
        </w:rPr>
        <w:t xml:space="preserve"> </w:t>
      </w:r>
    </w:p>
    <w:p w14:paraId="29984734" w14:textId="77777777" w:rsidR="00CB269F" w:rsidRDefault="00CB269F" w:rsidP="00A158C3">
      <w:pPr>
        <w:rPr>
          <w:rStyle w:val="Strong"/>
        </w:rPr>
      </w:pPr>
    </w:p>
    <w:p w14:paraId="054E53C5" w14:textId="4D8CF4B3" w:rsidR="00A158C3" w:rsidRDefault="00A158C3" w:rsidP="00A158C3">
      <w:pPr>
        <w:rPr>
          <w:rStyle w:val="Strong"/>
        </w:rPr>
      </w:pPr>
      <w:r>
        <w:rPr>
          <w:rStyle w:val="Strong"/>
        </w:rPr>
        <w:t>Kort sammanfattning av ärende:</w:t>
      </w:r>
    </w:p>
    <w:p w14:paraId="5E0B8E01" w14:textId="288010B0" w:rsidR="00A158C3" w:rsidRPr="00A158C3" w:rsidRDefault="00A158C3" w:rsidP="00A158C3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Vad vill kunden? Har vi brustit i vår hantering? Någon annan relevant information som är relevant för ärendet? </w:t>
      </w:r>
    </w:p>
    <w:p w14:paraId="4378FF4A" w14:textId="77777777" w:rsidR="00A158C3" w:rsidRDefault="00A158C3" w:rsidP="00A158C3">
      <w:pPr>
        <w:rPr>
          <w:rStyle w:val="Strong"/>
        </w:rPr>
      </w:pPr>
    </w:p>
    <w:p w14:paraId="0EA9FE4C" w14:textId="642CA4EF" w:rsidR="00A158C3" w:rsidRDefault="00A158C3" w:rsidP="00A158C3">
      <w:pPr>
        <w:rPr>
          <w:rStyle w:val="Strong"/>
        </w:rPr>
      </w:pPr>
      <w:r>
        <w:rPr>
          <w:rStyle w:val="Strong"/>
        </w:rPr>
        <w:t>Inkommande mail för ärende:</w:t>
      </w:r>
    </w:p>
    <w:p w14:paraId="72D9F7CD" w14:textId="73BB8AD7" w:rsidR="00A158C3" w:rsidRPr="00A158C3" w:rsidRDefault="00A158C3" w:rsidP="00A158C3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Kopiera in kundens mail och datum </w:t>
      </w:r>
    </w:p>
    <w:p w14:paraId="599FBC8A" w14:textId="77777777" w:rsidR="00A158C3" w:rsidRDefault="00A158C3" w:rsidP="00A158C3">
      <w:pPr>
        <w:rPr>
          <w:rStyle w:val="Strong"/>
        </w:rPr>
      </w:pPr>
    </w:p>
    <w:p w14:paraId="045DFE11" w14:textId="77777777" w:rsidR="00A158C3" w:rsidRDefault="00A158C3" w:rsidP="00A158C3">
      <w:pPr>
        <w:rPr>
          <w:rStyle w:val="Strong"/>
        </w:rPr>
      </w:pPr>
    </w:p>
    <w:p w14:paraId="448C5E52" w14:textId="7D78766F" w:rsidR="00A158C3" w:rsidRDefault="00A158C3" w:rsidP="00A158C3">
      <w:pPr>
        <w:rPr>
          <w:rStyle w:val="Strong"/>
        </w:rPr>
      </w:pPr>
      <w:r>
        <w:rPr>
          <w:rStyle w:val="Strong"/>
        </w:rPr>
        <w:t xml:space="preserve">Historiska RG och KYC ärenden: </w:t>
      </w:r>
    </w:p>
    <w:p w14:paraId="41EF6FDD" w14:textId="44A70083" w:rsidR="00A158C3" w:rsidRPr="00A158C3" w:rsidRDefault="00A158C3" w:rsidP="00A158C3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Historik från POB med ärendetyp och datum. T:ex ”Besvarat omsorgssamtal 24/8” </w:t>
      </w:r>
    </w:p>
    <w:p w14:paraId="13AB1B8B" w14:textId="77777777" w:rsidR="00A158C3" w:rsidRDefault="00A158C3" w:rsidP="00A158C3">
      <w:pPr>
        <w:rPr>
          <w:rStyle w:val="Strong"/>
        </w:rPr>
      </w:pPr>
    </w:p>
    <w:p w14:paraId="5DCD70CB" w14:textId="6A049206" w:rsidR="00A158C3" w:rsidRDefault="00FE7258" w:rsidP="00A158C3">
      <w:pPr>
        <w:rPr>
          <w:rStyle w:val="Strong"/>
        </w:rPr>
      </w:pPr>
      <w:r>
        <w:rPr>
          <w:rStyle w:val="Strong"/>
        </w:rPr>
        <w:t>Gamescanner KPi:er</w:t>
      </w:r>
    </w:p>
    <w:p w14:paraId="092E627A" w14:textId="6E5AADFE" w:rsidR="00FE7258" w:rsidRDefault="00FE7258" w:rsidP="00A158C3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Klistra in skärmdump från </w:t>
      </w:r>
      <w:r w:rsidR="00983682">
        <w:rPr>
          <w:rStyle w:val="Strong"/>
          <w:b w:val="0"/>
          <w:bCs w:val="0"/>
          <w:i/>
          <w:iCs/>
        </w:rPr>
        <w:t>”Insight”</w:t>
      </w:r>
      <w:r>
        <w:rPr>
          <w:rStyle w:val="Strong"/>
          <w:b w:val="0"/>
          <w:bCs w:val="0"/>
          <w:i/>
          <w:iCs/>
        </w:rPr>
        <w:t xml:space="preserve"> </w:t>
      </w:r>
    </w:p>
    <w:p w14:paraId="7FD39203" w14:textId="77777777" w:rsidR="00FE7258" w:rsidRPr="00FE7258" w:rsidRDefault="00FE7258" w:rsidP="00A158C3">
      <w:pPr>
        <w:rPr>
          <w:rStyle w:val="Strong"/>
          <w:b w:val="0"/>
          <w:bCs w:val="0"/>
          <w:i/>
          <w:iCs/>
        </w:rPr>
      </w:pPr>
    </w:p>
    <w:p w14:paraId="089B3AFD" w14:textId="5D24AA06" w:rsidR="00A158C3" w:rsidRDefault="00A158C3" w:rsidP="00A158C3">
      <w:pPr>
        <w:rPr>
          <w:rStyle w:val="Strong"/>
        </w:rPr>
      </w:pPr>
      <w:r>
        <w:rPr>
          <w:rStyle w:val="Strong"/>
        </w:rPr>
        <w:t xml:space="preserve">Insättningar och uttag: </w:t>
      </w:r>
    </w:p>
    <w:p w14:paraId="01521088" w14:textId="23E13A6A" w:rsidR="00A158C3" w:rsidRPr="00A158C3" w:rsidRDefault="00A158C3" w:rsidP="00A158C3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Klistra in skärmdump från Qlik </w:t>
      </w:r>
    </w:p>
    <w:p w14:paraId="33697E85" w14:textId="77777777" w:rsidR="00A158C3" w:rsidRDefault="00A158C3" w:rsidP="00A158C3">
      <w:pPr>
        <w:rPr>
          <w:rStyle w:val="Strong"/>
        </w:rPr>
      </w:pPr>
    </w:p>
    <w:p w14:paraId="4BF320AD" w14:textId="77777777" w:rsidR="00A158C3" w:rsidRDefault="00A158C3" w:rsidP="00A158C3">
      <w:pPr>
        <w:rPr>
          <w:rStyle w:val="Strong"/>
        </w:rPr>
      </w:pPr>
    </w:p>
    <w:p w14:paraId="6E86427B" w14:textId="2D6D0F5D" w:rsidR="00A158C3" w:rsidRDefault="00A158C3" w:rsidP="00A158C3">
      <w:pPr>
        <w:rPr>
          <w:rStyle w:val="Strong"/>
        </w:rPr>
      </w:pPr>
      <w:r>
        <w:rPr>
          <w:rStyle w:val="Strong"/>
        </w:rPr>
        <w:lastRenderedPageBreak/>
        <w:t xml:space="preserve">Vinster och förluster, totalt resultat: </w:t>
      </w:r>
    </w:p>
    <w:p w14:paraId="5ADE3350" w14:textId="54244A7D" w:rsidR="00A158C3" w:rsidRPr="00A158C3" w:rsidRDefault="00A158C3" w:rsidP="00A158C3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Klistra in skärmdump från Qlik </w:t>
      </w:r>
    </w:p>
    <w:p w14:paraId="6408CC5E" w14:textId="77777777" w:rsidR="00A158C3" w:rsidRDefault="00A158C3" w:rsidP="00A158C3">
      <w:pPr>
        <w:rPr>
          <w:rStyle w:val="Strong"/>
        </w:rPr>
      </w:pPr>
    </w:p>
    <w:p w14:paraId="430DE5FC" w14:textId="30AC6C9D" w:rsidR="0070654B" w:rsidRDefault="00CB269F" w:rsidP="00A158C3">
      <w:pPr>
        <w:rPr>
          <w:rStyle w:val="Strong"/>
        </w:rPr>
      </w:pPr>
      <w:r>
        <w:rPr>
          <w:rStyle w:val="Strong"/>
        </w:rPr>
        <w:t>Historik insättninggränser:</w:t>
      </w:r>
    </w:p>
    <w:p w14:paraId="090E211F" w14:textId="0843293F" w:rsidR="0075545C" w:rsidRPr="00A158C3" w:rsidRDefault="0075545C" w:rsidP="0075545C">
      <w:pPr>
        <w:rPr>
          <w:rStyle w:val="Strong"/>
          <w:b w:val="0"/>
          <w:bCs w:val="0"/>
          <w:i/>
          <w:iCs/>
        </w:rPr>
      </w:pPr>
      <w:r>
        <w:rPr>
          <w:rStyle w:val="Strong"/>
          <w:b w:val="0"/>
          <w:bCs w:val="0"/>
          <w:i/>
          <w:iCs/>
        </w:rPr>
        <w:t xml:space="preserve">Klistra in skärmdump från </w:t>
      </w:r>
      <w:r>
        <w:rPr>
          <w:rStyle w:val="Strong"/>
          <w:b w:val="0"/>
          <w:bCs w:val="0"/>
          <w:i/>
          <w:iCs/>
        </w:rPr>
        <w:t>kontoadm</w:t>
      </w:r>
      <w:r>
        <w:rPr>
          <w:rStyle w:val="Strong"/>
          <w:b w:val="0"/>
          <w:bCs w:val="0"/>
          <w:i/>
          <w:iCs/>
        </w:rPr>
        <w:t xml:space="preserve"> </w:t>
      </w:r>
    </w:p>
    <w:p w14:paraId="0CFFBA3B" w14:textId="77777777" w:rsidR="0070654B" w:rsidRDefault="0070654B" w:rsidP="00A158C3">
      <w:pPr>
        <w:rPr>
          <w:rStyle w:val="Strong"/>
        </w:rPr>
      </w:pPr>
    </w:p>
    <w:p w14:paraId="18888561" w14:textId="0E8D7687" w:rsidR="00A158C3" w:rsidRDefault="00A158C3" w:rsidP="00A158C3">
      <w:pPr>
        <w:rPr>
          <w:rStyle w:val="Strong"/>
        </w:rPr>
      </w:pPr>
      <w:r>
        <w:rPr>
          <w:rStyle w:val="Strong"/>
        </w:rPr>
        <w:t xml:space="preserve">Förslag på svar till kund (efter möte): </w:t>
      </w:r>
    </w:p>
    <w:p w14:paraId="3F8B3241" w14:textId="77777777" w:rsidR="00A158C3" w:rsidRDefault="00A158C3" w:rsidP="00A158C3">
      <w:pPr>
        <w:rPr>
          <w:rStyle w:val="Strong"/>
        </w:rPr>
      </w:pPr>
    </w:p>
    <w:p w14:paraId="3F803880" w14:textId="4B889B1D" w:rsidR="00D46C20" w:rsidRDefault="00D46C20" w:rsidP="00A158C3">
      <w:pPr>
        <w:rPr>
          <w:rStyle w:val="Strong"/>
        </w:rPr>
      </w:pPr>
      <w:r>
        <w:rPr>
          <w:rStyle w:val="Strong"/>
        </w:rPr>
        <w:t>Rekommenderat beslut från arbetsgrupp:</w:t>
      </w:r>
    </w:p>
    <w:p w14:paraId="4CFB2016" w14:textId="3CA5AFE8" w:rsidR="00D46C20" w:rsidRPr="00A158C3" w:rsidRDefault="00D46C20" w:rsidP="00A158C3">
      <w:pPr>
        <w:rPr>
          <w:rStyle w:val="Strong"/>
        </w:rPr>
      </w:pPr>
      <w:r>
        <w:rPr>
          <w:rStyle w:val="Strong"/>
        </w:rPr>
        <w:t>Fattat beslut</w:t>
      </w:r>
    </w:p>
    <w:sectPr w:rsidR="00D46C20" w:rsidRPr="00A15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8C3"/>
    <w:rsid w:val="0033299F"/>
    <w:rsid w:val="003B2C64"/>
    <w:rsid w:val="003E6F5E"/>
    <w:rsid w:val="004405AC"/>
    <w:rsid w:val="005607E9"/>
    <w:rsid w:val="0070654B"/>
    <w:rsid w:val="0075545C"/>
    <w:rsid w:val="00772DE6"/>
    <w:rsid w:val="0085208F"/>
    <w:rsid w:val="00866F4C"/>
    <w:rsid w:val="008D4BC3"/>
    <w:rsid w:val="008F10B2"/>
    <w:rsid w:val="00983682"/>
    <w:rsid w:val="00A158C3"/>
    <w:rsid w:val="00B76225"/>
    <w:rsid w:val="00C60DF6"/>
    <w:rsid w:val="00CB269F"/>
    <w:rsid w:val="00CE1681"/>
    <w:rsid w:val="00D34FC9"/>
    <w:rsid w:val="00D46C20"/>
    <w:rsid w:val="00E05318"/>
    <w:rsid w:val="00F87EA8"/>
    <w:rsid w:val="00FB6757"/>
    <w:rsid w:val="00FD696A"/>
    <w:rsid w:val="00FE7258"/>
    <w:rsid w:val="3C1C7AB2"/>
    <w:rsid w:val="70F5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43D69"/>
  <w15:chartTrackingRefBased/>
  <w15:docId w15:val="{5847E754-38FD-40C4-844F-DBFA7F2FD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A158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8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58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8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8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8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8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8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8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8C3"/>
    <w:rPr>
      <w:rFonts w:asciiTheme="majorHAnsi" w:eastAsiaTheme="majorEastAsia" w:hAnsiTheme="majorHAnsi" w:cstheme="majorBidi"/>
      <w:noProof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8C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58C3"/>
    <w:rPr>
      <w:rFonts w:eastAsiaTheme="majorEastAsia" w:cstheme="majorBidi"/>
      <w:noProof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8C3"/>
    <w:rPr>
      <w:rFonts w:eastAsiaTheme="majorEastAsia" w:cstheme="majorBidi"/>
      <w:i/>
      <w:iCs/>
      <w:noProof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8C3"/>
    <w:rPr>
      <w:rFonts w:eastAsiaTheme="majorEastAsia" w:cstheme="majorBidi"/>
      <w:noProof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8C3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8C3"/>
    <w:rPr>
      <w:rFonts w:eastAsiaTheme="majorEastAsia" w:cstheme="majorBidi"/>
      <w:noProof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8C3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8C3"/>
    <w:rPr>
      <w:rFonts w:eastAsiaTheme="majorEastAsia" w:cstheme="majorBidi"/>
      <w:noProof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8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8C3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8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8C3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8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8C3"/>
    <w:rPr>
      <w:i/>
      <w:iCs/>
      <w:noProof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8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8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8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8C3"/>
    <w:rPr>
      <w:i/>
      <w:iCs/>
      <w:noProof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8C3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158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ca58168-01f4-43fb-9d3a-a7c258d7ea97}" enabled="1" method="Privileged" siteId="{9ea3d2f7-a925-4dbe-9b0c-b6005d53667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800</Characters>
  <Application>Microsoft Office Word</Application>
  <DocSecurity>0</DocSecurity>
  <Lines>50</Lines>
  <Paragraphs>32</Paragraphs>
  <ScaleCrop>false</ScaleCrop>
  <Company>AB Trav och Galopp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Magnsjö</dc:creator>
  <cp:keywords/>
  <dc:description/>
  <cp:lastModifiedBy>Mattias Petersson</cp:lastModifiedBy>
  <cp:revision>2</cp:revision>
  <dcterms:created xsi:type="dcterms:W3CDTF">2026-01-07T09:45:00Z</dcterms:created>
  <dcterms:modified xsi:type="dcterms:W3CDTF">2026-01-07T09:45:00Z</dcterms:modified>
</cp:coreProperties>
</file>